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السيف والقلم لابن برد الأصغر الأندلسي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أمينة/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سيميائية المكان/ السيمياء/ سيميائية التناص/ سيميائية الإنزياح/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