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عبد الرحمن الداخل : - دراسة نفس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غربة/ الحنين/ علم النفس الأدبي/ المنهج النف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