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عبد الرحمن الداخل : - دراسة نفس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ربة/ الحنين/ علم النفس الأدبي/ المنهج النف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