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وثة في شعر ابن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اش مريم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ضداد/ الإنسان/ الأنا و الآخر/ لوائح التأن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