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وثة في شعر ابن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ش مريم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ضداد/ الإنسان/ الأنا و الآخر/ لوائح التأن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