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ثرالصوتي ودلالته للحروف العاملة في صورة ''طه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لهام خنفر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دلالة/ علم الأصوات/ الحروف العام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