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قليد والتجديد في شعر -أبي نواس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طر ثلجة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نواس/ مظاهر التجديد/ التقل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