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جهود إبراهيم مصطفى ومهدي المخزومي وفاضل صالح السامرائي في تيسير النحو العرب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ة بن عرا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زمن/ الإعراب/ أدوات النفي/ الأبواب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