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جناس في جزء ''تبارك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داد عبد العالي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جاز البلاغي/ القرآن الكريم/ الجنا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