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جناس في جزء ''تبارك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داد عبد العالي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عجاز البلاغي/ القرآن الكريم/ الجنا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