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شعر ابن خفاجة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نصيرة بخوش/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الفنية/ المحسنات البديعية/ الصورة البيانية/ وسائل التصوير/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