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طريقة السياق المتصل في تدريس النحو لتلاميذ السنة الأولى من التعليم الثانوي شعبة الآداب 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زويد لبنى/ بوفاس عبد الحميد(مشرفا)/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80053311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النحو/ التجديد/ طرائق تدريس النحو/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