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النّحو الوظيفي للّغة العربية : دراسة في المصطلح والمنهج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حملاوي/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النحو الوظيفي/ التراث/ الاتجاهات اللسانية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