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ّحو الوظيفي للّغة العربية : دراسة في المصطلح والمنه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 حملاوي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رية النحو الوظيفي/ التراث/ الاتجاهات اللسانية الحدي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