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الشرفاء لمفدي زكريا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رة قيبوح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