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قديم والتأخير بين البلاغة العربية والتداولية  دلائل الإعجاز لعبد القاهر الجرجاني أ 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نزة زويلخ/ وشن دل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/ علم المعاني/ التداولية/ الاستلزام الحو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