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الهجاء عند المتنبي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سامية/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الهجاء/ الأسلوب/ هجائيات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