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الإعراب في تحديد المعنى  دراسة تطبيقية في سورة الأعراف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بن سي مسعود/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القرآن/ الإعراب/ الجملة/ القراءات القرآنية/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