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عراب في تحديد المعنى  دراسة تطبيقية في سورة الأعر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 بن سي مسعود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قرآن/ الإعراب/ الجملة/ القراءات القرآ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