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''الكهف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وبيدي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ظواهر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