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نبوي  - حجة الوداع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وسيل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الخطابة النبوية/ الخطاب الحج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