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الحجاج في الخطاب النبوي  - حجة الوداع أنموذجا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بعوش وسيلة/ مسيلي وردة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80050511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الخطابة/ الخطابة النبوية/ الخطاب الحجاجي/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