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الآراء النحوية للخليل بن أحمد الفراهيدي من خلال الكتاب لسيبويه  - الجزء الأول والثاني أنمودجا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زميش ياسمينة/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الآراء النحوية/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