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التقديم والتأخير وأداءاته في سورتي الإسراء والكهف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ذيب شهيمة/ بوادي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البلاغة/ النحو/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