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ائر الدينية حرية ممارستها حق يكفله الدين و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م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