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رير حول حالة تنفيذ برنامج العمل الوطني في مجال الحك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الية الإفريقية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لية الإفريقية للتقييم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, منحنيات , نسب مئو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تسيير/ الديمقراطية/ الحك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