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د العزيز بوتفليقة : خطب ورسائ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بوتفلي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ديرية الصحافة و الاتص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عبد العزيز بوتفليقة/ خطب/ رسائل/ الطاقة النو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