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د العزيز بوتفليقة : خطب ورسائ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عزيز بوتفلي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ديرية الصحافة و الاتص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مستدامة/ عبد العزيز بوتفليقة/ خطب/ رسائل/ الطاقة النو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