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د العزيز بوتفليقة : خطب ورسائ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بوتفل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ديرية الصحافة و الاتص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عبد العزيز بوتفليقة/ خطب/ رسائل/ الطاقة النو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