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تجريد الفلاحين من أراضيهم 1830/1962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جيلالي صاري/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غرناطة/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خرائط , جداول , منحنيات بيانية , 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تجريد الفلاحين/ التدهور الإقتصادي/ التجريد/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