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روبيون : اهالي ويهود بالجزائر 1830-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مال كات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, خلاائط , منحنيات بيان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ظام الإستعماري/ استيطان الأوروبيين/ الجزائر العصرية/ حركة التمر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