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أروبيون : اهالي ويهود بالجزائر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كاتب/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خلاائط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الإستعماري/ استيطان الأوروبيين/ الجزائر العصرية/ حركة التمرد/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