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ahiers du cras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entren national de recherche en anthropologie sociale et cultur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/ المجتمع/ الص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