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العدالة في الجزائر من الأصول إلى اليوم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المجاهدين/ سعيد بن 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نيسو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العدالة/ الإحتلال/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