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رويج والا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نبر إبراهيم شل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6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اتصالات/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