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المالية والنقدية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دريد كامل آل شبيب/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9789957068967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الأسواق المالية/ الاستثمار/ البيئة المالية/ النظام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