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للمستقبل في المنظمات الذ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دحت محمدأبوالن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2983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ادارة/ التنظ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