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للمستقبل في المنظمات الذ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دحت محمدأبوالن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983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ادارة/ التنظ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