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زينات محمد محر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محاسبة الادارية/ الموازنات التخطيطية/ الانفاق الاستث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