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المقدمة في تحليل وتصميم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