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هاد فراس الطي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سويق/ التجارة الالكترونية/ الهند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