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جهاد فراس الطي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سويق/ التجارة الالكترونية/ الهند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