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الحكومة الإلكترونية والإدارة المعاصرة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محمود القدوة/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أسامة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صور , 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6585411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الادارة/ الحوكمة/ الحوكمة الالكترونية/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