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المشهد السردي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9789961013823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القصص/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