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على النف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ن دا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رقابة المالية/ التشريع الجزائري/ الدول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