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11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حرة/ التكامل الاقتصادي/ السوق المشتر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