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كمال الدين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06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لبنان/ النظام المحاسبي/ محاسبة الشركات/ التصميم المحاسبي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