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كمال الدين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6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لبنان/ النظام المحاسبي/ محاسبة الشركات/ التصميم المحاسب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