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للمناطق الاقتصادية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ي م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مناطق الاقتصادية/ التكتل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