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دخل الى دراسة علم الاقتصا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حسين عم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7575807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جارة/ الصرف/ ميزان المدفوع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