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دخل الى دراسة علم الاقتص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حسين عم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57580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جارة/ الصرف/ ميزان المدفوع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