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ادارة الازمات وفعالية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المؤسسة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