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أطفال ( فن المستقبل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نور عبد الحمي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23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