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تاريخية بين الحوارية والمون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زان محمو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روا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