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الحديث في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ناوري/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المغرب العربي/ الكتابة/ الشعر المعاصر/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