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نقدي و أسئلة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قر 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مقراطية/ الأنظمة الس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