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نقدي و أسئلة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قر 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مقراطية/ الأنظمة السيا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