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بنية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مضان حين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مستشر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