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لغير الناطقين 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الحافظ عبد الرحيم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