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تحليلية في مصادر التراث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نور محمود زن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802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اريخ/ التراث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