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تحليلية في مصادر التراث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نور محمود ز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80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اريخ/ التراث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