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اللغة العربية وأساليب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فاضل ناهي عبد 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أساليب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