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جلال الدين السيوطي من المدارس النحوية والقضايا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راضي محمد عيد 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