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بداع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مال خي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6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فراد/ التفكير الابداعي/ الابد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