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وظائف/ الادار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